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A0E68" w14:textId="2EE46FC2" w:rsidR="00074EB7" w:rsidRPr="00074EB7" w:rsidRDefault="00074EB7">
      <w:pPr>
        <w:rPr>
          <w:b/>
          <w:sz w:val="28"/>
        </w:rPr>
      </w:pPr>
      <w:r w:rsidRPr="00074EB7">
        <w:rPr>
          <w:b/>
          <w:sz w:val="28"/>
        </w:rPr>
        <w:t>Brief Comparison of Major World Religions</w:t>
      </w:r>
      <w:r w:rsidR="00E94BB6">
        <w:rPr>
          <w:b/>
          <w:sz w:val="28"/>
        </w:rPr>
        <w:t xml:space="preserve">  (Tags: Religion, Education) </w:t>
      </w:r>
    </w:p>
    <w:tbl>
      <w:tblPr>
        <w:tblStyle w:val="TableGrid"/>
        <w:tblW w:w="0" w:type="auto"/>
        <w:tblLook w:val="04A0" w:firstRow="1" w:lastRow="0" w:firstColumn="1" w:lastColumn="0" w:noHBand="0" w:noVBand="1"/>
      </w:tblPr>
      <w:tblGrid>
        <w:gridCol w:w="2235"/>
        <w:gridCol w:w="2693"/>
        <w:gridCol w:w="2977"/>
        <w:gridCol w:w="2835"/>
        <w:gridCol w:w="3434"/>
      </w:tblGrid>
      <w:tr w:rsidR="00B849A0" w:rsidRPr="00B849A0" w14:paraId="4A6745CC" w14:textId="77777777" w:rsidTr="002A01F2">
        <w:tc>
          <w:tcPr>
            <w:tcW w:w="2235" w:type="dxa"/>
          </w:tcPr>
          <w:p w14:paraId="3317604F" w14:textId="77777777" w:rsidR="00B849A0" w:rsidRPr="00E755E5" w:rsidRDefault="00B849A0" w:rsidP="00742694">
            <w:pPr>
              <w:rPr>
                <w:b/>
                <w:sz w:val="28"/>
              </w:rPr>
            </w:pPr>
            <w:r w:rsidRPr="00E755E5">
              <w:rPr>
                <w:b/>
                <w:sz w:val="28"/>
              </w:rPr>
              <w:t xml:space="preserve">Topic / Question </w:t>
            </w:r>
          </w:p>
        </w:tc>
        <w:tc>
          <w:tcPr>
            <w:tcW w:w="2693" w:type="dxa"/>
          </w:tcPr>
          <w:p w14:paraId="22D676D7" w14:textId="77777777" w:rsidR="00B849A0" w:rsidRPr="00E755E5" w:rsidRDefault="00B849A0" w:rsidP="00742694">
            <w:pPr>
              <w:rPr>
                <w:b/>
                <w:sz w:val="28"/>
              </w:rPr>
            </w:pPr>
            <w:r w:rsidRPr="00E755E5">
              <w:rPr>
                <w:b/>
                <w:sz w:val="28"/>
              </w:rPr>
              <w:t xml:space="preserve">Buddhism </w:t>
            </w:r>
          </w:p>
        </w:tc>
        <w:tc>
          <w:tcPr>
            <w:tcW w:w="2977" w:type="dxa"/>
          </w:tcPr>
          <w:p w14:paraId="1899DC2B" w14:textId="77777777" w:rsidR="00B849A0" w:rsidRPr="00E755E5" w:rsidRDefault="00B849A0" w:rsidP="00742694">
            <w:pPr>
              <w:rPr>
                <w:b/>
                <w:sz w:val="28"/>
              </w:rPr>
            </w:pPr>
            <w:r w:rsidRPr="00E755E5">
              <w:rPr>
                <w:b/>
                <w:sz w:val="28"/>
              </w:rPr>
              <w:t xml:space="preserve">Hinduism </w:t>
            </w:r>
          </w:p>
        </w:tc>
        <w:tc>
          <w:tcPr>
            <w:tcW w:w="2835" w:type="dxa"/>
          </w:tcPr>
          <w:p w14:paraId="61A00ABA" w14:textId="77777777" w:rsidR="00B849A0" w:rsidRPr="00E755E5" w:rsidRDefault="00B849A0" w:rsidP="00742694">
            <w:pPr>
              <w:rPr>
                <w:b/>
                <w:sz w:val="28"/>
              </w:rPr>
            </w:pPr>
            <w:r w:rsidRPr="00E755E5">
              <w:rPr>
                <w:b/>
                <w:sz w:val="28"/>
              </w:rPr>
              <w:t xml:space="preserve">Islam </w:t>
            </w:r>
          </w:p>
        </w:tc>
        <w:tc>
          <w:tcPr>
            <w:tcW w:w="3434" w:type="dxa"/>
          </w:tcPr>
          <w:p w14:paraId="53C868BF" w14:textId="77777777" w:rsidR="00B849A0" w:rsidRPr="00E755E5" w:rsidRDefault="00B849A0" w:rsidP="00742694">
            <w:pPr>
              <w:rPr>
                <w:b/>
                <w:sz w:val="28"/>
              </w:rPr>
            </w:pPr>
            <w:r w:rsidRPr="00E755E5">
              <w:rPr>
                <w:b/>
                <w:sz w:val="28"/>
              </w:rPr>
              <w:t xml:space="preserve">Christianity </w:t>
            </w:r>
          </w:p>
        </w:tc>
      </w:tr>
      <w:tr w:rsidR="00B849A0" w14:paraId="4A93F0BD" w14:textId="77777777" w:rsidTr="002A01F2">
        <w:tc>
          <w:tcPr>
            <w:tcW w:w="2235" w:type="dxa"/>
          </w:tcPr>
          <w:p w14:paraId="76ED77DA" w14:textId="77777777" w:rsidR="00B849A0" w:rsidRPr="00470DDC" w:rsidRDefault="00B849A0" w:rsidP="00742694">
            <w:pPr>
              <w:rPr>
                <w:b/>
              </w:rPr>
            </w:pPr>
            <w:r w:rsidRPr="00470DDC">
              <w:rPr>
                <w:b/>
              </w:rPr>
              <w:t>Who is God?</w:t>
            </w:r>
          </w:p>
        </w:tc>
        <w:tc>
          <w:tcPr>
            <w:tcW w:w="2693" w:type="dxa"/>
          </w:tcPr>
          <w:p w14:paraId="0F1BD0BF" w14:textId="77777777" w:rsidR="00B849A0" w:rsidRDefault="00B849A0" w:rsidP="00976C2C">
            <w:r>
              <w:t xml:space="preserve">Probably none. Although statues of Buddha are commonly </w:t>
            </w:r>
            <w:r w:rsidR="00976C2C">
              <w:t>‘</w:t>
            </w:r>
            <w:r>
              <w:t>worshipped</w:t>
            </w:r>
            <w:r w:rsidR="00976C2C">
              <w:t>’</w:t>
            </w:r>
            <w:r w:rsidR="002A01F2">
              <w:t>, t</w:t>
            </w:r>
            <w:r>
              <w:t>his is a</w:t>
            </w:r>
            <w:r w:rsidR="00976C2C">
              <w:t>n</w:t>
            </w:r>
            <w:r>
              <w:t xml:space="preserve"> inconsistency</w:t>
            </w:r>
            <w:r w:rsidR="00976C2C">
              <w:t>, mostly perpetuated by people who do not understand Buddhism</w:t>
            </w:r>
            <w:r>
              <w:t>.</w:t>
            </w:r>
          </w:p>
        </w:tc>
        <w:tc>
          <w:tcPr>
            <w:tcW w:w="2977" w:type="dxa"/>
          </w:tcPr>
          <w:p w14:paraId="3923EE41" w14:textId="5B9994DA" w:rsidR="00B849A0" w:rsidRDefault="00D77455" w:rsidP="00D77455">
            <w:r>
              <w:t>There are t</w:t>
            </w:r>
            <w:r w:rsidR="00B849A0">
              <w:t xml:space="preserve">housands. </w:t>
            </w:r>
            <w:r>
              <w:t>A few ‘common’ ones:</w:t>
            </w:r>
            <w:r w:rsidR="00B849A0">
              <w:t xml:space="preserve"> Vishnu the Preserver, Shiva the Destroyer, Brahma the Creator.</w:t>
            </w:r>
            <w:r w:rsidR="00976C2C">
              <w:t xml:space="preserve"> There is also a concept of the totally one God who appears in thousands of forms.</w:t>
            </w:r>
          </w:p>
        </w:tc>
        <w:tc>
          <w:tcPr>
            <w:tcW w:w="2835" w:type="dxa"/>
          </w:tcPr>
          <w:p w14:paraId="3277F64D" w14:textId="77777777" w:rsidR="00B849A0" w:rsidRDefault="00B849A0" w:rsidP="00742694">
            <w:r>
              <w:t>There is only one God and Allah is his name.</w:t>
            </w:r>
          </w:p>
        </w:tc>
        <w:tc>
          <w:tcPr>
            <w:tcW w:w="3434" w:type="dxa"/>
          </w:tcPr>
          <w:p w14:paraId="3F30B4C6" w14:textId="77777777" w:rsidR="00B849A0" w:rsidRDefault="00B849A0" w:rsidP="00B849A0">
            <w:r>
              <w:t xml:space="preserve">There is only one </w:t>
            </w:r>
            <w:r w:rsidR="002A01F2">
              <w:t>God, revealed in three persons, Father, Son and Holy Spirit</w:t>
            </w:r>
            <w:r>
              <w:t>. He has revealed himself to us in the human form of Jesus. God’s Holy Spirit is constantly at work in the world. The core characteristic of God is Love.</w:t>
            </w:r>
          </w:p>
        </w:tc>
      </w:tr>
      <w:tr w:rsidR="00B849A0" w14:paraId="4817BADA" w14:textId="77777777" w:rsidTr="002A01F2">
        <w:tc>
          <w:tcPr>
            <w:tcW w:w="2235" w:type="dxa"/>
          </w:tcPr>
          <w:p w14:paraId="28875036" w14:textId="77777777" w:rsidR="00B849A0" w:rsidRPr="00470DDC" w:rsidRDefault="00B849A0" w:rsidP="00742694">
            <w:pPr>
              <w:rPr>
                <w:b/>
              </w:rPr>
            </w:pPr>
            <w:r w:rsidRPr="00470DDC">
              <w:rPr>
                <w:b/>
              </w:rPr>
              <w:t xml:space="preserve">Who am I? </w:t>
            </w:r>
          </w:p>
        </w:tc>
        <w:tc>
          <w:tcPr>
            <w:tcW w:w="2693" w:type="dxa"/>
          </w:tcPr>
          <w:p w14:paraId="6A1D0161" w14:textId="77777777" w:rsidR="00B849A0" w:rsidRDefault="00976C2C" w:rsidP="00976C2C">
            <w:r>
              <w:t>It doesn’t matter. Just live well.</w:t>
            </w:r>
          </w:p>
        </w:tc>
        <w:tc>
          <w:tcPr>
            <w:tcW w:w="2977" w:type="dxa"/>
          </w:tcPr>
          <w:p w14:paraId="75CAD74D" w14:textId="77777777" w:rsidR="00B849A0" w:rsidRDefault="00976C2C" w:rsidP="00742694">
            <w:r>
              <w:t>A drop in the ocean of time. When you really understand truth, you will realise this question is nothing.</w:t>
            </w:r>
          </w:p>
        </w:tc>
        <w:tc>
          <w:tcPr>
            <w:tcW w:w="2835" w:type="dxa"/>
          </w:tcPr>
          <w:p w14:paraId="01B2A8DA" w14:textId="77777777" w:rsidR="00B849A0" w:rsidRDefault="00976C2C" w:rsidP="00742694">
            <w:r>
              <w:t>You can either be a willing servant of Allah, or an infidel. (A faithless one, doomed to destruction.)</w:t>
            </w:r>
          </w:p>
        </w:tc>
        <w:tc>
          <w:tcPr>
            <w:tcW w:w="3434" w:type="dxa"/>
          </w:tcPr>
          <w:p w14:paraId="3E045AAF" w14:textId="77777777" w:rsidR="00B849A0" w:rsidRDefault="00976C2C" w:rsidP="00742694">
            <w:r>
              <w:t>A precious, valuable eternal spirit, made in God’s own likeness</w:t>
            </w:r>
            <w:r w:rsidR="00E755E5">
              <w:t>, and the object of his eternal love</w:t>
            </w:r>
            <w:r>
              <w:t>.</w:t>
            </w:r>
          </w:p>
        </w:tc>
      </w:tr>
      <w:tr w:rsidR="00B849A0" w14:paraId="7955B040" w14:textId="77777777" w:rsidTr="002A01F2">
        <w:tc>
          <w:tcPr>
            <w:tcW w:w="2235" w:type="dxa"/>
          </w:tcPr>
          <w:p w14:paraId="51680E6B" w14:textId="77777777" w:rsidR="00B849A0" w:rsidRPr="00470DDC" w:rsidRDefault="00B849A0" w:rsidP="00742694">
            <w:pPr>
              <w:rPr>
                <w:b/>
              </w:rPr>
            </w:pPr>
            <w:r w:rsidRPr="00470DDC">
              <w:rPr>
                <w:b/>
              </w:rPr>
              <w:t>How do I approach God?</w:t>
            </w:r>
          </w:p>
        </w:tc>
        <w:tc>
          <w:tcPr>
            <w:tcW w:w="2693" w:type="dxa"/>
          </w:tcPr>
          <w:p w14:paraId="1FFDF4D1" w14:textId="77777777" w:rsidR="00B849A0" w:rsidRDefault="00976C2C" w:rsidP="00742694">
            <w:r>
              <w:t>You don’t, because he doesn’t exist. What you need to do is to contemplate yourself through contemplating a holy person like Buddha.</w:t>
            </w:r>
          </w:p>
        </w:tc>
        <w:tc>
          <w:tcPr>
            <w:tcW w:w="2977" w:type="dxa"/>
          </w:tcPr>
          <w:p w14:paraId="6CA5B683" w14:textId="77777777" w:rsidR="00B849A0" w:rsidRDefault="00976C2C" w:rsidP="00742694">
            <w:r>
              <w:t xml:space="preserve">You must learn to </w:t>
            </w:r>
            <w:r w:rsidR="00161DE4">
              <w:t>worship ‘it’ by a range of ways, finally realising yourself and becoming a part of the divine, through a process of accumulating good karma.</w:t>
            </w:r>
          </w:p>
          <w:p w14:paraId="2C57AF76" w14:textId="77777777" w:rsidR="002A01F2" w:rsidRDefault="002A01F2" w:rsidP="00742694"/>
        </w:tc>
        <w:tc>
          <w:tcPr>
            <w:tcW w:w="2835" w:type="dxa"/>
          </w:tcPr>
          <w:p w14:paraId="3AF2FCB0" w14:textId="3A9997E7" w:rsidR="00B849A0" w:rsidRDefault="00161DE4" w:rsidP="00742694">
            <w:r>
              <w:t>Submit to the teaching of the Prophet. Follow the Five Pillars.</w:t>
            </w:r>
            <w:r w:rsidR="00EF75E0">
              <w:t xml:space="preserve"> The Qur'an is his sacred book, but it can only be properly read in Arabic.</w:t>
            </w:r>
            <w:r w:rsidR="00D70880">
              <w:t xml:space="preserve"> Prayers can only be properly said in Arabic.</w:t>
            </w:r>
            <w:bookmarkStart w:id="0" w:name="_GoBack"/>
            <w:bookmarkEnd w:id="0"/>
          </w:p>
        </w:tc>
        <w:tc>
          <w:tcPr>
            <w:tcW w:w="3434" w:type="dxa"/>
          </w:tcPr>
          <w:p w14:paraId="16D4B5F8" w14:textId="77777777" w:rsidR="00B849A0" w:rsidRDefault="00161DE4" w:rsidP="00742694">
            <w:r w:rsidRPr="00E755E5">
              <w:rPr>
                <w:b/>
                <w:i/>
              </w:rPr>
              <w:t>He</w:t>
            </w:r>
            <w:r>
              <w:t xml:space="preserve"> has approached </w:t>
            </w:r>
            <w:r w:rsidRPr="00E755E5">
              <w:rPr>
                <w:b/>
                <w:i/>
              </w:rPr>
              <w:t>you</w:t>
            </w:r>
            <w:r>
              <w:t>, in the coming of Jesus. He invites you to accept his forgiveness, and become part of his family.</w:t>
            </w:r>
          </w:p>
        </w:tc>
      </w:tr>
      <w:tr w:rsidR="00B849A0" w14:paraId="353E06D8" w14:textId="77777777" w:rsidTr="002A01F2">
        <w:tc>
          <w:tcPr>
            <w:tcW w:w="2235" w:type="dxa"/>
          </w:tcPr>
          <w:p w14:paraId="67577A30" w14:textId="77777777" w:rsidR="00B849A0" w:rsidRPr="00470DDC" w:rsidRDefault="00B849A0" w:rsidP="00742694">
            <w:pPr>
              <w:rPr>
                <w:b/>
              </w:rPr>
            </w:pPr>
            <w:r w:rsidRPr="00470DDC">
              <w:rPr>
                <w:b/>
              </w:rPr>
              <w:t>What is my Destiny?</w:t>
            </w:r>
          </w:p>
          <w:p w14:paraId="21F775DB" w14:textId="77777777" w:rsidR="00B849A0" w:rsidRPr="00470DDC" w:rsidRDefault="00B849A0" w:rsidP="00742694">
            <w:pPr>
              <w:rPr>
                <w:b/>
              </w:rPr>
            </w:pPr>
            <w:r w:rsidRPr="00470DDC">
              <w:rPr>
                <w:b/>
              </w:rPr>
              <w:t>What is the Purpose of life?</w:t>
            </w:r>
          </w:p>
        </w:tc>
        <w:tc>
          <w:tcPr>
            <w:tcW w:w="2693" w:type="dxa"/>
          </w:tcPr>
          <w:p w14:paraId="2D71140C" w14:textId="77777777" w:rsidR="00B849A0" w:rsidRDefault="00161DE4" w:rsidP="002A01F2">
            <w:r>
              <w:t xml:space="preserve">To </w:t>
            </w:r>
            <w:r w:rsidR="002A01F2">
              <w:t>defeat</w:t>
            </w:r>
            <w:r>
              <w:t xml:space="preserve"> suffering.</w:t>
            </w:r>
          </w:p>
        </w:tc>
        <w:tc>
          <w:tcPr>
            <w:tcW w:w="2977" w:type="dxa"/>
          </w:tcPr>
          <w:p w14:paraId="661AE0C1" w14:textId="3A4C3B74" w:rsidR="00B849A0" w:rsidRDefault="00161DE4" w:rsidP="00161DE4">
            <w:r>
              <w:t xml:space="preserve">Strive to lift self out of this level. </w:t>
            </w:r>
            <w:r w:rsidR="00EF75E0">
              <w:t>Through increasingly better karma, u</w:t>
            </w:r>
            <w:r>
              <w:t>ltimately to join Ultimate Bliss as your self disappears and you merge into Ultimate Being.</w:t>
            </w:r>
          </w:p>
          <w:p w14:paraId="302D487F" w14:textId="77777777" w:rsidR="002A01F2" w:rsidRDefault="002A01F2" w:rsidP="00161DE4"/>
        </w:tc>
        <w:tc>
          <w:tcPr>
            <w:tcW w:w="2835" w:type="dxa"/>
          </w:tcPr>
          <w:p w14:paraId="5442F7B1" w14:textId="77777777" w:rsidR="00B849A0" w:rsidRDefault="00470DDC" w:rsidP="002A01F2">
            <w:r>
              <w:t>To worship</w:t>
            </w:r>
            <w:r w:rsidR="002A01F2">
              <w:t xml:space="preserve"> Allah and submit to his will</w:t>
            </w:r>
            <w:r>
              <w:t>.</w:t>
            </w:r>
          </w:p>
        </w:tc>
        <w:tc>
          <w:tcPr>
            <w:tcW w:w="3434" w:type="dxa"/>
          </w:tcPr>
          <w:p w14:paraId="28252D0D" w14:textId="77777777" w:rsidR="00B849A0" w:rsidRDefault="00470DDC" w:rsidP="00742694">
            <w:r>
              <w:t>To love and worship God and to enjoy him forever.</w:t>
            </w:r>
          </w:p>
        </w:tc>
      </w:tr>
      <w:tr w:rsidR="00B849A0" w14:paraId="541CBAC0" w14:textId="77777777" w:rsidTr="002A01F2">
        <w:tc>
          <w:tcPr>
            <w:tcW w:w="2235" w:type="dxa"/>
          </w:tcPr>
          <w:p w14:paraId="27994C02" w14:textId="77777777" w:rsidR="00B849A0" w:rsidRPr="00470DDC" w:rsidRDefault="00B849A0" w:rsidP="00742694">
            <w:pPr>
              <w:rPr>
                <w:b/>
              </w:rPr>
            </w:pPr>
            <w:r w:rsidRPr="00470DDC">
              <w:rPr>
                <w:b/>
              </w:rPr>
              <w:t>How do I live my life?</w:t>
            </w:r>
            <w:r w:rsidR="00470DDC" w:rsidRPr="00470DDC">
              <w:rPr>
                <w:b/>
              </w:rPr>
              <w:t xml:space="preserve"> What is right and wrong?</w:t>
            </w:r>
          </w:p>
        </w:tc>
        <w:tc>
          <w:tcPr>
            <w:tcW w:w="2693" w:type="dxa"/>
          </w:tcPr>
          <w:p w14:paraId="3F05C3C4" w14:textId="77777777" w:rsidR="00B849A0" w:rsidRDefault="00161DE4" w:rsidP="00742694">
            <w:r>
              <w:t>Follow the Four Noble Truths and the Eightfold Noble Path.</w:t>
            </w:r>
            <w:r w:rsidR="00E755E5">
              <w:t xml:space="preserve"> There are no absolutes.</w:t>
            </w:r>
          </w:p>
        </w:tc>
        <w:tc>
          <w:tcPr>
            <w:tcW w:w="2977" w:type="dxa"/>
          </w:tcPr>
          <w:p w14:paraId="5B340447" w14:textId="77777777" w:rsidR="00B849A0" w:rsidRDefault="00470DDC" w:rsidP="00E755E5">
            <w:r>
              <w:t>There is no absolute right and wrong. It is all relative. Consider only the end (</w:t>
            </w:r>
            <w:r w:rsidR="00E755E5">
              <w:t xml:space="preserve">the </w:t>
            </w:r>
            <w:r>
              <w:t>purpose) of your actions.</w:t>
            </w:r>
          </w:p>
        </w:tc>
        <w:tc>
          <w:tcPr>
            <w:tcW w:w="2835" w:type="dxa"/>
          </w:tcPr>
          <w:p w14:paraId="7594FBF8" w14:textId="77777777" w:rsidR="00B849A0" w:rsidRDefault="00470DDC" w:rsidP="00470DDC">
            <w:r>
              <w:t xml:space="preserve">The Koran gives this information in precise detail. It must be followed precisely. </w:t>
            </w:r>
            <w:r w:rsidR="00E755E5">
              <w:t>There are clear absolutes. The alternative is eternal punishment.</w:t>
            </w:r>
          </w:p>
          <w:p w14:paraId="6F9353AD" w14:textId="77777777" w:rsidR="002A01F2" w:rsidRDefault="002A01F2" w:rsidP="00470DDC"/>
        </w:tc>
        <w:tc>
          <w:tcPr>
            <w:tcW w:w="3434" w:type="dxa"/>
          </w:tcPr>
          <w:p w14:paraId="01FDF3FC" w14:textId="77777777" w:rsidR="00B849A0" w:rsidRDefault="00470DDC" w:rsidP="00742694">
            <w:r>
              <w:lastRenderedPageBreak/>
              <w:t>Jesus is the demonstration of truth and righteousness. The 10 Commandments are a foundation for absolute right and wrong.</w:t>
            </w:r>
          </w:p>
          <w:p w14:paraId="0685BFD3" w14:textId="66EAC69D" w:rsidR="00470DDC" w:rsidRDefault="00E755E5" w:rsidP="00E755E5">
            <w:r>
              <w:t>God’s character is absolute goodness.</w:t>
            </w:r>
            <w:r w:rsidR="00DE183E">
              <w:t xml:space="preserve"> </w:t>
            </w:r>
            <w:r w:rsidR="00DE183E" w:rsidRPr="00DE183E">
              <w:rPr>
                <w:i/>
              </w:rPr>
              <w:t xml:space="preserve">Love God and love </w:t>
            </w:r>
            <w:r w:rsidR="00DE183E" w:rsidRPr="00DE183E">
              <w:rPr>
                <w:i/>
              </w:rPr>
              <w:lastRenderedPageBreak/>
              <w:t>others</w:t>
            </w:r>
            <w:r w:rsidR="00DE183E">
              <w:t xml:space="preserve"> sums up God’s law.</w:t>
            </w:r>
          </w:p>
        </w:tc>
      </w:tr>
      <w:tr w:rsidR="00256CD9" w14:paraId="356A4768" w14:textId="77777777" w:rsidTr="002A01F2">
        <w:tc>
          <w:tcPr>
            <w:tcW w:w="2235" w:type="dxa"/>
          </w:tcPr>
          <w:p w14:paraId="6D3531F4" w14:textId="77777777" w:rsidR="00256CD9" w:rsidRPr="00E755E5" w:rsidRDefault="00256CD9" w:rsidP="00256CD9">
            <w:pPr>
              <w:rPr>
                <w:b/>
                <w:sz w:val="28"/>
              </w:rPr>
            </w:pPr>
            <w:r w:rsidRPr="00E755E5">
              <w:rPr>
                <w:b/>
                <w:sz w:val="28"/>
              </w:rPr>
              <w:lastRenderedPageBreak/>
              <w:t xml:space="preserve">Topic / Question </w:t>
            </w:r>
          </w:p>
        </w:tc>
        <w:tc>
          <w:tcPr>
            <w:tcW w:w="2693" w:type="dxa"/>
          </w:tcPr>
          <w:p w14:paraId="2CCA42DF" w14:textId="77777777" w:rsidR="00256CD9" w:rsidRPr="00E755E5" w:rsidRDefault="00256CD9" w:rsidP="00256CD9">
            <w:pPr>
              <w:rPr>
                <w:b/>
                <w:sz w:val="28"/>
              </w:rPr>
            </w:pPr>
            <w:r w:rsidRPr="00E755E5">
              <w:rPr>
                <w:b/>
                <w:sz w:val="28"/>
              </w:rPr>
              <w:t xml:space="preserve">Buddhism </w:t>
            </w:r>
          </w:p>
        </w:tc>
        <w:tc>
          <w:tcPr>
            <w:tcW w:w="2977" w:type="dxa"/>
          </w:tcPr>
          <w:p w14:paraId="667427C5" w14:textId="77777777" w:rsidR="00256CD9" w:rsidRPr="00E755E5" w:rsidRDefault="00256CD9" w:rsidP="00256CD9">
            <w:pPr>
              <w:rPr>
                <w:b/>
                <w:sz w:val="28"/>
              </w:rPr>
            </w:pPr>
            <w:r w:rsidRPr="00E755E5">
              <w:rPr>
                <w:b/>
                <w:sz w:val="28"/>
              </w:rPr>
              <w:t xml:space="preserve">Hinduism </w:t>
            </w:r>
          </w:p>
        </w:tc>
        <w:tc>
          <w:tcPr>
            <w:tcW w:w="2835" w:type="dxa"/>
          </w:tcPr>
          <w:p w14:paraId="1126AAB4" w14:textId="77777777" w:rsidR="00256CD9" w:rsidRPr="00E755E5" w:rsidRDefault="00256CD9" w:rsidP="00256CD9">
            <w:pPr>
              <w:rPr>
                <w:b/>
                <w:sz w:val="28"/>
              </w:rPr>
            </w:pPr>
            <w:r w:rsidRPr="00E755E5">
              <w:rPr>
                <w:b/>
                <w:sz w:val="28"/>
              </w:rPr>
              <w:t xml:space="preserve">Islam </w:t>
            </w:r>
          </w:p>
        </w:tc>
        <w:tc>
          <w:tcPr>
            <w:tcW w:w="3434" w:type="dxa"/>
          </w:tcPr>
          <w:p w14:paraId="136F71B7" w14:textId="77777777" w:rsidR="00256CD9" w:rsidRPr="00E755E5" w:rsidRDefault="00256CD9" w:rsidP="00256CD9">
            <w:pPr>
              <w:rPr>
                <w:b/>
                <w:sz w:val="28"/>
              </w:rPr>
            </w:pPr>
            <w:r w:rsidRPr="00E755E5">
              <w:rPr>
                <w:b/>
                <w:sz w:val="28"/>
              </w:rPr>
              <w:t xml:space="preserve">Christianity </w:t>
            </w:r>
          </w:p>
        </w:tc>
      </w:tr>
      <w:tr w:rsidR="00256CD9" w14:paraId="3388F872" w14:textId="77777777" w:rsidTr="002A01F2">
        <w:tc>
          <w:tcPr>
            <w:tcW w:w="2235" w:type="dxa"/>
          </w:tcPr>
          <w:p w14:paraId="49423706" w14:textId="77777777" w:rsidR="00256CD9" w:rsidRPr="00470DDC" w:rsidRDefault="00256CD9" w:rsidP="00742694">
            <w:pPr>
              <w:rPr>
                <w:b/>
              </w:rPr>
            </w:pPr>
            <w:r w:rsidRPr="00470DDC">
              <w:rPr>
                <w:b/>
              </w:rPr>
              <w:t>What about the Founder?</w:t>
            </w:r>
          </w:p>
        </w:tc>
        <w:tc>
          <w:tcPr>
            <w:tcW w:w="2693" w:type="dxa"/>
          </w:tcPr>
          <w:p w14:paraId="0C45BDA5" w14:textId="77777777" w:rsidR="00256CD9" w:rsidRDefault="00256CD9" w:rsidP="00742694">
            <w:r>
              <w:t xml:space="preserve">Siddhartha Gautama was a wealthy Hindu prince who desired more from life than riches. He abandoned Hinduism and sought ultimate truth. </w:t>
            </w:r>
          </w:p>
          <w:p w14:paraId="6A891BF6" w14:textId="77777777" w:rsidR="00256CD9" w:rsidRDefault="00256CD9" w:rsidP="00E755E5"/>
          <w:p w14:paraId="29028EF9" w14:textId="77777777" w:rsidR="00256CD9" w:rsidRDefault="00256CD9" w:rsidP="00E755E5">
            <w:r>
              <w:t xml:space="preserve">He wrote about suffering and how to overcome it, and designed the Four Noble Truths and the Eightfold Noble Path. </w:t>
            </w:r>
          </w:p>
          <w:p w14:paraId="6233C1CB" w14:textId="77777777" w:rsidR="00256CD9" w:rsidRDefault="00256CD9" w:rsidP="00E755E5"/>
          <w:p w14:paraId="769E72B1" w14:textId="77777777" w:rsidR="00256CD9" w:rsidRDefault="00256CD9" w:rsidP="00E755E5">
            <w:r>
              <w:t>He is dead.</w:t>
            </w:r>
          </w:p>
        </w:tc>
        <w:tc>
          <w:tcPr>
            <w:tcW w:w="2977" w:type="dxa"/>
          </w:tcPr>
          <w:p w14:paraId="37A2EA5C" w14:textId="392F00F4" w:rsidR="00A30359" w:rsidRDefault="00256CD9" w:rsidP="00E755E5">
            <w:r>
              <w:t xml:space="preserve">There is no </w:t>
            </w:r>
            <w:r w:rsidR="00261436">
              <w:t xml:space="preserve">known </w:t>
            </w:r>
            <w:r>
              <w:t xml:space="preserve">founder. Its origins are ancient. </w:t>
            </w:r>
          </w:p>
          <w:p w14:paraId="0005A138" w14:textId="77777777" w:rsidR="00A30359" w:rsidRDefault="00A30359" w:rsidP="00E755E5"/>
          <w:p w14:paraId="730693FE" w14:textId="77777777" w:rsidR="00256CD9" w:rsidRDefault="00256CD9" w:rsidP="00E755E5">
            <w:r>
              <w:t>But all of its ancient holy men and writers are dead.</w:t>
            </w:r>
          </w:p>
        </w:tc>
        <w:tc>
          <w:tcPr>
            <w:tcW w:w="2835" w:type="dxa"/>
          </w:tcPr>
          <w:p w14:paraId="5E686F62" w14:textId="77777777" w:rsidR="00256CD9" w:rsidRDefault="00256CD9" w:rsidP="00470DDC">
            <w:pPr>
              <w:pStyle w:val="NormalWeb"/>
            </w:pPr>
            <w:r>
              <w:t xml:space="preserve">The Qur'an makes various contradictory statements about who the first Muslim was. Some verses claim that the prophet Muhammad was the first Muslim. For example, "He hath no associate. This am I commanded, and I [Muhammad] am the first of the Muslims." S. 6:163 </w:t>
            </w:r>
          </w:p>
          <w:p w14:paraId="6785F0D2" w14:textId="77777777" w:rsidR="00256CD9" w:rsidRDefault="00256CD9" w:rsidP="00470DDC">
            <w:pPr>
              <w:pStyle w:val="NormalWeb"/>
            </w:pPr>
            <w:r>
              <w:t xml:space="preserve">The Qur'an also states Moses was the first Muslim. "And Moses fell down senseless. And when he woke he said: Glory unto Thee! I turn unto Thee repentant, and I am the first of (true) believers." </w:t>
            </w:r>
            <w:proofErr w:type="spellStart"/>
            <w:r>
              <w:t>Sura</w:t>
            </w:r>
            <w:proofErr w:type="spellEnd"/>
            <w:r>
              <w:t xml:space="preserve"> 7:143. </w:t>
            </w:r>
          </w:p>
          <w:p w14:paraId="1874898C" w14:textId="77777777" w:rsidR="00256CD9" w:rsidRDefault="00256CD9" w:rsidP="00470DDC">
            <w:pPr>
              <w:pStyle w:val="NormalWeb"/>
            </w:pPr>
            <w:r>
              <w:t xml:space="preserve">At other times Adam, Abraham and Jesus (all born before Muhammad) were declared to be the first Muslims. Muhammad lived in the 7th Century AD, and he wrote the Qur’an at that time. </w:t>
            </w:r>
          </w:p>
          <w:p w14:paraId="49CD90DB" w14:textId="77777777" w:rsidR="00256CD9" w:rsidRDefault="00256CD9" w:rsidP="00470DDC">
            <w:pPr>
              <w:pStyle w:val="NormalWeb"/>
            </w:pPr>
            <w:r>
              <w:t>Muhammad is dead.</w:t>
            </w:r>
          </w:p>
        </w:tc>
        <w:tc>
          <w:tcPr>
            <w:tcW w:w="3434" w:type="dxa"/>
          </w:tcPr>
          <w:p w14:paraId="6E3B08F5" w14:textId="1A73B17D" w:rsidR="00256CD9" w:rsidRDefault="00256CD9" w:rsidP="00470DDC">
            <w:r>
              <w:t xml:space="preserve">Christianity emerged from </w:t>
            </w:r>
            <w:r w:rsidR="00DE183E">
              <w:t xml:space="preserve">Judaism  in an </w:t>
            </w:r>
            <w:r w:rsidR="007833CF">
              <w:t>unbroken</w:t>
            </w:r>
            <w:r w:rsidR="00DE183E">
              <w:t xml:space="preserve"> line</w:t>
            </w:r>
            <w:r>
              <w:t xml:space="preserve">, but Christianity as a unique faith commenced with Jesus. The western world measures its history (AD and BC) according to Jesus’ birth. </w:t>
            </w:r>
          </w:p>
          <w:p w14:paraId="69D39251" w14:textId="77777777" w:rsidR="00256CD9" w:rsidRDefault="00256CD9" w:rsidP="00470DDC"/>
          <w:p w14:paraId="74A11C3E" w14:textId="77777777" w:rsidR="00256CD9" w:rsidRDefault="00256CD9" w:rsidP="00E755E5">
            <w:r>
              <w:t xml:space="preserve">However, Christianity claims that its truth transcends all of time, through the eternal life of Jesus. Those who lived and died before Jesus or after him, are all able to be saved through his life and death. In this sense, Christianity is timeless. </w:t>
            </w:r>
          </w:p>
          <w:p w14:paraId="63C56929" w14:textId="77777777" w:rsidR="00256CD9" w:rsidRDefault="00256CD9" w:rsidP="00E755E5"/>
          <w:p w14:paraId="39472757" w14:textId="62B2D98F" w:rsidR="00256CD9" w:rsidRDefault="00256CD9" w:rsidP="00E755E5">
            <w:r>
              <w:t xml:space="preserve">Jesus is alive, having once died but having been then resurrected. </w:t>
            </w:r>
            <w:r w:rsidR="007833CF">
              <w:t>On the basis of compelling historical evidence</w:t>
            </w:r>
            <w:r>
              <w:t xml:space="preserve">, historically speaking, of </w:t>
            </w:r>
            <w:r w:rsidR="007833CF">
              <w:t>this resurrection, Christians claim with confidence that Jesus is alive.</w:t>
            </w:r>
          </w:p>
          <w:p w14:paraId="6275F8E4" w14:textId="77777777" w:rsidR="007277E5" w:rsidRDefault="007277E5" w:rsidP="00E755E5"/>
          <w:p w14:paraId="276046CD" w14:textId="025123D6" w:rsidR="007277E5" w:rsidRDefault="007277E5" w:rsidP="00E755E5"/>
        </w:tc>
      </w:tr>
    </w:tbl>
    <w:p w14:paraId="28AFFC51" w14:textId="77777777" w:rsidR="00007927" w:rsidRPr="00742694" w:rsidRDefault="00007927" w:rsidP="00742694"/>
    <w:sectPr w:rsidR="00007927" w:rsidRPr="00742694" w:rsidSect="00074EB7">
      <w:footerReference w:type="default" r:id="rId8"/>
      <w:pgSz w:w="16838" w:h="11906" w:orient="landscape"/>
      <w:pgMar w:top="851" w:right="1080" w:bottom="1247" w:left="108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45C1F" w14:textId="77777777" w:rsidR="00D70880" w:rsidRDefault="00D70880" w:rsidP="008E48FA">
      <w:pPr>
        <w:spacing w:after="0" w:line="240" w:lineRule="auto"/>
      </w:pPr>
      <w:r>
        <w:separator/>
      </w:r>
    </w:p>
  </w:endnote>
  <w:endnote w:type="continuationSeparator" w:id="0">
    <w:p w14:paraId="37ED72A1" w14:textId="77777777" w:rsidR="00D70880" w:rsidRDefault="00D70880" w:rsidP="008E4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6D0F0" w14:textId="77777777" w:rsidR="00D70880" w:rsidRPr="008E48FA" w:rsidRDefault="00D70880">
    <w:pPr>
      <w:pStyle w:val="Footer"/>
      <w:rPr>
        <w:sz w:val="12"/>
        <w:szCs w:val="12"/>
      </w:rPr>
    </w:pPr>
    <w:r>
      <w:t>© Graham Leo 2008</w:t>
    </w:r>
    <w:r w:rsidRPr="008E48FA">
      <w:rPr>
        <w:sz w:val="12"/>
        <w:szCs w:val="1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F6D2C" w14:textId="77777777" w:rsidR="00D70880" w:rsidRDefault="00D70880" w:rsidP="008E48FA">
      <w:pPr>
        <w:spacing w:after="0" w:line="240" w:lineRule="auto"/>
      </w:pPr>
      <w:r>
        <w:separator/>
      </w:r>
    </w:p>
  </w:footnote>
  <w:footnote w:type="continuationSeparator" w:id="0">
    <w:p w14:paraId="4C556A45" w14:textId="77777777" w:rsidR="00D70880" w:rsidRDefault="00D70880" w:rsidP="008E48F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D6E0D"/>
    <w:multiLevelType w:val="hybridMultilevel"/>
    <w:tmpl w:val="70E2F6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C2C"/>
    <w:rsid w:val="00007927"/>
    <w:rsid w:val="00057D58"/>
    <w:rsid w:val="00074EB7"/>
    <w:rsid w:val="00161DE4"/>
    <w:rsid w:val="00256CD9"/>
    <w:rsid w:val="00261436"/>
    <w:rsid w:val="002A01F2"/>
    <w:rsid w:val="00397081"/>
    <w:rsid w:val="00470DDC"/>
    <w:rsid w:val="007277E5"/>
    <w:rsid w:val="00742694"/>
    <w:rsid w:val="007833CF"/>
    <w:rsid w:val="008E48FA"/>
    <w:rsid w:val="00976C2C"/>
    <w:rsid w:val="00A30359"/>
    <w:rsid w:val="00B3599D"/>
    <w:rsid w:val="00B641C8"/>
    <w:rsid w:val="00B849A0"/>
    <w:rsid w:val="00BE71A8"/>
    <w:rsid w:val="00D70880"/>
    <w:rsid w:val="00D77455"/>
    <w:rsid w:val="00DE183E"/>
    <w:rsid w:val="00DF1E8A"/>
    <w:rsid w:val="00E755E5"/>
    <w:rsid w:val="00E94BB6"/>
    <w:rsid w:val="00EB759E"/>
    <w:rsid w:val="00EF75E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16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9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8FA"/>
  </w:style>
  <w:style w:type="paragraph" w:styleId="Footer">
    <w:name w:val="footer"/>
    <w:basedOn w:val="Normal"/>
    <w:link w:val="FooterChar"/>
    <w:uiPriority w:val="99"/>
    <w:unhideWhenUsed/>
    <w:rsid w:val="008E4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8FA"/>
  </w:style>
  <w:style w:type="paragraph" w:styleId="ListParagraph">
    <w:name w:val="List Paragraph"/>
    <w:basedOn w:val="Normal"/>
    <w:uiPriority w:val="34"/>
    <w:qFormat/>
    <w:rsid w:val="00397081"/>
    <w:pPr>
      <w:ind w:left="720"/>
      <w:contextualSpacing/>
    </w:pPr>
  </w:style>
  <w:style w:type="table" w:styleId="TableGrid">
    <w:name w:val="Table Grid"/>
    <w:basedOn w:val="TableNormal"/>
    <w:uiPriority w:val="59"/>
    <w:rsid w:val="00B849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470DDC"/>
    <w:pPr>
      <w:spacing w:before="100" w:beforeAutospacing="1" w:after="100" w:afterAutospacing="1" w:line="240" w:lineRule="auto"/>
    </w:pPr>
    <w:rPr>
      <w:rFonts w:eastAsia="Times New Roman" w:cs="Times New Roman"/>
      <w:szCs w:val="24"/>
      <w:lang w:eastAsia="en-AU"/>
    </w:rPr>
  </w:style>
  <w:style w:type="paragraph" w:styleId="BalloonText">
    <w:name w:val="Balloon Text"/>
    <w:basedOn w:val="Normal"/>
    <w:link w:val="BalloonTextChar"/>
    <w:uiPriority w:val="99"/>
    <w:semiHidden/>
    <w:unhideWhenUsed/>
    <w:rsid w:val="00E75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5E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9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8FA"/>
  </w:style>
  <w:style w:type="paragraph" w:styleId="Footer">
    <w:name w:val="footer"/>
    <w:basedOn w:val="Normal"/>
    <w:link w:val="FooterChar"/>
    <w:uiPriority w:val="99"/>
    <w:unhideWhenUsed/>
    <w:rsid w:val="008E4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8FA"/>
  </w:style>
  <w:style w:type="paragraph" w:styleId="ListParagraph">
    <w:name w:val="List Paragraph"/>
    <w:basedOn w:val="Normal"/>
    <w:uiPriority w:val="34"/>
    <w:qFormat/>
    <w:rsid w:val="00397081"/>
    <w:pPr>
      <w:ind w:left="720"/>
      <w:contextualSpacing/>
    </w:pPr>
  </w:style>
  <w:style w:type="table" w:styleId="TableGrid">
    <w:name w:val="Table Grid"/>
    <w:basedOn w:val="TableNormal"/>
    <w:uiPriority w:val="59"/>
    <w:rsid w:val="00B849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470DDC"/>
    <w:pPr>
      <w:spacing w:before="100" w:beforeAutospacing="1" w:after="100" w:afterAutospacing="1" w:line="240" w:lineRule="auto"/>
    </w:pPr>
    <w:rPr>
      <w:rFonts w:eastAsia="Times New Roman" w:cs="Times New Roman"/>
      <w:szCs w:val="24"/>
      <w:lang w:eastAsia="en-AU"/>
    </w:rPr>
  </w:style>
  <w:style w:type="paragraph" w:styleId="BalloonText">
    <w:name w:val="Balloon Text"/>
    <w:basedOn w:val="Normal"/>
    <w:link w:val="BalloonTextChar"/>
    <w:uiPriority w:val="99"/>
    <w:semiHidden/>
    <w:unhideWhenUsed/>
    <w:rsid w:val="00E75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5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241792">
      <w:bodyDiv w:val="1"/>
      <w:marLeft w:val="0"/>
      <w:marRight w:val="0"/>
      <w:marTop w:val="0"/>
      <w:marBottom w:val="0"/>
      <w:divBdr>
        <w:top w:val="none" w:sz="0" w:space="0" w:color="auto"/>
        <w:left w:val="none" w:sz="0" w:space="0" w:color="auto"/>
        <w:bottom w:val="none" w:sz="0" w:space="0" w:color="auto"/>
        <w:right w:val="none" w:sz="0" w:space="0" w:color="auto"/>
      </w:divBdr>
      <w:divsChild>
        <w:div w:id="2144614489">
          <w:marLeft w:val="0"/>
          <w:marRight w:val="0"/>
          <w:marTop w:val="0"/>
          <w:marBottom w:val="0"/>
          <w:divBdr>
            <w:top w:val="none" w:sz="0" w:space="0" w:color="auto"/>
            <w:left w:val="none" w:sz="0" w:space="0" w:color="auto"/>
            <w:bottom w:val="none" w:sz="0" w:space="0" w:color="auto"/>
            <w:right w:val="none" w:sz="0" w:space="0" w:color="auto"/>
          </w:divBdr>
          <w:divsChild>
            <w:div w:id="1629890789">
              <w:marLeft w:val="0"/>
              <w:marRight w:val="0"/>
              <w:marTop w:val="0"/>
              <w:marBottom w:val="0"/>
              <w:divBdr>
                <w:top w:val="none" w:sz="0" w:space="0" w:color="auto"/>
                <w:left w:val="none" w:sz="0" w:space="0" w:color="auto"/>
                <w:bottom w:val="none" w:sz="0" w:space="0" w:color="auto"/>
                <w:right w:val="none" w:sz="0" w:space="0" w:color="auto"/>
              </w:divBdr>
              <w:divsChild>
                <w:div w:id="207618097">
                  <w:marLeft w:val="0"/>
                  <w:marRight w:val="0"/>
                  <w:marTop w:val="0"/>
                  <w:marBottom w:val="0"/>
                  <w:divBdr>
                    <w:top w:val="none" w:sz="0" w:space="0" w:color="auto"/>
                    <w:left w:val="none" w:sz="0" w:space="0" w:color="auto"/>
                    <w:bottom w:val="none" w:sz="0" w:space="0" w:color="auto"/>
                    <w:right w:val="none" w:sz="0" w:space="0" w:color="auto"/>
                  </w:divBdr>
                  <w:divsChild>
                    <w:div w:id="153573836">
                      <w:marLeft w:val="0"/>
                      <w:marRight w:val="0"/>
                      <w:marTop w:val="0"/>
                      <w:marBottom w:val="0"/>
                      <w:divBdr>
                        <w:top w:val="none" w:sz="0" w:space="0" w:color="auto"/>
                        <w:left w:val="none" w:sz="0" w:space="0" w:color="auto"/>
                        <w:bottom w:val="none" w:sz="0" w:space="0" w:color="auto"/>
                        <w:right w:val="none" w:sz="0" w:space="0" w:color="auto"/>
                      </w:divBdr>
                      <w:divsChild>
                        <w:div w:id="1345471479">
                          <w:marLeft w:val="0"/>
                          <w:marRight w:val="0"/>
                          <w:marTop w:val="0"/>
                          <w:marBottom w:val="0"/>
                          <w:divBdr>
                            <w:top w:val="none" w:sz="0" w:space="0" w:color="auto"/>
                            <w:left w:val="none" w:sz="0" w:space="0" w:color="auto"/>
                            <w:bottom w:val="none" w:sz="0" w:space="0" w:color="auto"/>
                            <w:right w:val="none" w:sz="0" w:space="0" w:color="auto"/>
                          </w:divBdr>
                          <w:divsChild>
                            <w:div w:id="560363774">
                              <w:marLeft w:val="0"/>
                              <w:marRight w:val="0"/>
                              <w:marTop w:val="0"/>
                              <w:marBottom w:val="0"/>
                              <w:divBdr>
                                <w:top w:val="none" w:sz="0" w:space="0" w:color="auto"/>
                                <w:left w:val="none" w:sz="0" w:space="0" w:color="auto"/>
                                <w:bottom w:val="none" w:sz="0" w:space="0" w:color="auto"/>
                                <w:right w:val="none" w:sz="0" w:space="0" w:color="auto"/>
                              </w:divBdr>
                              <w:divsChild>
                                <w:div w:id="2067097071">
                                  <w:marLeft w:val="0"/>
                                  <w:marRight w:val="0"/>
                                  <w:marTop w:val="0"/>
                                  <w:marBottom w:val="0"/>
                                  <w:divBdr>
                                    <w:top w:val="none" w:sz="0" w:space="0" w:color="auto"/>
                                    <w:left w:val="none" w:sz="0" w:space="0" w:color="auto"/>
                                    <w:bottom w:val="none" w:sz="0" w:space="0" w:color="auto"/>
                                    <w:right w:val="none" w:sz="0" w:space="0" w:color="auto"/>
                                  </w:divBdr>
                                  <w:divsChild>
                                    <w:div w:id="1996061981">
                                      <w:marLeft w:val="0"/>
                                      <w:marRight w:val="0"/>
                                      <w:marTop w:val="0"/>
                                      <w:marBottom w:val="0"/>
                                      <w:divBdr>
                                        <w:top w:val="none" w:sz="0" w:space="0" w:color="auto"/>
                                        <w:left w:val="none" w:sz="0" w:space="0" w:color="auto"/>
                                        <w:bottom w:val="none" w:sz="0" w:space="0" w:color="auto"/>
                                        <w:right w:val="none" w:sz="0" w:space="0" w:color="auto"/>
                                      </w:divBdr>
                                      <w:divsChild>
                                        <w:div w:id="115468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759</Words>
  <Characters>3699</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gleo</dc:creator>
  <cp:keywords/>
  <dc:description/>
  <cp:lastModifiedBy>Graham Leo</cp:lastModifiedBy>
  <cp:revision>5</cp:revision>
  <cp:lastPrinted>2008-11-09T22:53:00Z</cp:lastPrinted>
  <dcterms:created xsi:type="dcterms:W3CDTF">2015-01-10T02:56:00Z</dcterms:created>
  <dcterms:modified xsi:type="dcterms:W3CDTF">2019-04-07T20:38:00Z</dcterms:modified>
</cp:coreProperties>
</file>